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177C" w14:textId="7C9E882C" w:rsidR="00FD214E" w:rsidRPr="001A1128" w:rsidRDefault="00FD214E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  <w:t>Supply Chain Director</w:t>
      </w:r>
    </w:p>
    <w:p w14:paraId="3E780CE9" w14:textId="77777777" w:rsidR="00FD214E" w:rsidRPr="001A1128" w:rsidRDefault="00FD214E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</w:pPr>
    </w:p>
    <w:p w14:paraId="01727FD2" w14:textId="38C6D221" w:rsidR="00393975" w:rsidRPr="001A1128" w:rsidRDefault="00393975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  <w:t xml:space="preserve">Company Description </w:t>
      </w:r>
    </w:p>
    <w:p w14:paraId="1F3AEBD3" w14:textId="77777777" w:rsidR="00223C6E" w:rsidRPr="001A1128" w:rsidRDefault="00223C6E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</w:p>
    <w:p w14:paraId="75414665" w14:textId="0ED2079E" w:rsidR="00556AE6" w:rsidRPr="001A1128" w:rsidRDefault="00B157AE" w:rsidP="00400327">
      <w:pPr>
        <w:spacing w:after="0" w:line="240" w:lineRule="auto"/>
        <w:textAlignment w:val="baseline"/>
        <w:rPr>
          <w:rFonts w:ascii="Open Sans" w:eastAsia="Open Sans" w:hAnsi="Open Sans" w:cs="Open Sans"/>
          <w:color w:val="000000"/>
          <w:sz w:val="20"/>
          <w:szCs w:val="20"/>
          <w:lang w:val="en-CA" w:eastAsia="fr-CA"/>
        </w:rPr>
      </w:pPr>
      <w:r w:rsidRPr="001A1128">
        <w:rPr>
          <w:rFonts w:ascii="Open Sans" w:eastAsia="Open Sans" w:hAnsi="Open Sans" w:cs="Open Sans"/>
          <w:color w:val="000000"/>
          <w:sz w:val="20"/>
          <w:szCs w:val="20"/>
          <w:lang w:val="en-CA" w:eastAsia="fr-CA"/>
        </w:rPr>
        <w:t xml:space="preserve">AEM Canada Group Inc. (Advanced Energy Minerals) is a supplier of ultra-pure aluminum derivatives and a global benchmark in its sector in terms of high purity, reliability and low environmental footprint.  </w:t>
      </w:r>
    </w:p>
    <w:p w14:paraId="19F6EBC5" w14:textId="6BA86372" w:rsidR="0081503B" w:rsidRPr="001A1128" w:rsidRDefault="0081503B" w:rsidP="00400327">
      <w:pPr>
        <w:spacing w:before="240" w:after="120" w:line="240" w:lineRule="auto"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Our activities are based on two main sites: our Technical Development Centre located in Ville-Saint-Laurent and our production plant located in Cap-Chat, Gaspésie, Quebec.</w:t>
      </w:r>
    </w:p>
    <w:p w14:paraId="2AEED2C8" w14:textId="77777777" w:rsidR="00AE6CB6" w:rsidRPr="001A1128" w:rsidRDefault="00E633A5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  <w:t xml:space="preserve">The AEM Group is currently </w:t>
      </w:r>
      <w:proofErr w:type="gramStart"/>
      <w:r w:rsidRPr="001A1128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  <w:t>in the midst of</w:t>
      </w:r>
      <w:proofErr w:type="gramEnd"/>
      <w:r w:rsidRPr="001A1128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  <w:t xml:space="preserve"> deploying its operations and is looking for a Supply Chain Director to complete its </w:t>
      </w:r>
      <w:proofErr w:type="gramStart"/>
      <w:r w:rsidRPr="001A1128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  <w:t>Operations</w:t>
      </w:r>
      <w:proofErr w:type="gramEnd"/>
      <w:r w:rsidRPr="001A1128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  <w:t xml:space="preserve"> Management team.  This new opportunity is a unique opportunity to support the growth of a brand-new company in a cutting-edge technology sector.  </w:t>
      </w:r>
    </w:p>
    <w:p w14:paraId="44029EDA" w14:textId="77777777" w:rsidR="007B1DD8" w:rsidRPr="001A1128" w:rsidRDefault="007B1DD8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</w:pPr>
    </w:p>
    <w:p w14:paraId="71FE35F7" w14:textId="45B59B5D" w:rsidR="007B1DD8" w:rsidRPr="001A1128" w:rsidRDefault="007B1DD8" w:rsidP="0040032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  <w:t>The position is based in Ville St-Laurent and requires travel to the Cap-Chat plant.  The company is embracing hybrid work.</w:t>
      </w:r>
    </w:p>
    <w:p w14:paraId="078CBB27" w14:textId="77777777" w:rsidR="00AE6CB6" w:rsidRPr="001A1128" w:rsidRDefault="00AE6CB6" w:rsidP="0040032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</w:pPr>
    </w:p>
    <w:p w14:paraId="67E25E0D" w14:textId="6E166229" w:rsidR="00EF76F7" w:rsidRPr="001A1128" w:rsidRDefault="00EF76F7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  <w:t>Position Summary</w:t>
      </w:r>
    </w:p>
    <w:p w14:paraId="6F094BE3" w14:textId="77777777" w:rsidR="000258C7" w:rsidRPr="001A1128" w:rsidRDefault="000258C7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val="en-CA" w:eastAsia="fr-CA"/>
          <w14:ligatures w14:val="none"/>
        </w:rPr>
      </w:pPr>
    </w:p>
    <w:p w14:paraId="48D724CC" w14:textId="77777777" w:rsidR="00C074CA" w:rsidRPr="001A1128" w:rsidRDefault="00CA77C5" w:rsidP="004174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Reporting to the Vice-President, Asset Management, the person's mandate will be</w:t>
      </w:r>
    </w:p>
    <w:p w14:paraId="605DC291" w14:textId="585F69A4" w:rsidR="00E52B08" w:rsidRPr="001A1128" w:rsidRDefault="00795925" w:rsidP="00E52B08">
      <w:pPr>
        <w:spacing w:after="120" w:line="240" w:lineRule="auto"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 xml:space="preserve">global supply chain management and optimization of logistics operations on a global scale.  This </w:t>
      </w:r>
      <w:proofErr w:type="gramStart"/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includes;</w:t>
      </w:r>
      <w:proofErr w:type="gramEnd"/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 xml:space="preserve"> procurement, purchase of raw materials and equipment, inventory management, distribution and transportation of products in compliance with international regulations.  The person works closely with internal teams, including managing a team of 2 to 3 people and managing relationships with external suppliers and partners on a global scale. </w:t>
      </w:r>
    </w:p>
    <w:p w14:paraId="210F4E51" w14:textId="77777777" w:rsidR="00B56282" w:rsidRPr="001A1128" w:rsidRDefault="00B56282" w:rsidP="004174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val="en-CA" w:eastAsia="fr-CA"/>
          <w14:ligatures w14:val="none"/>
        </w:rPr>
      </w:pPr>
    </w:p>
    <w:p w14:paraId="1D33C2FA" w14:textId="5A98555A" w:rsidR="00E91A53" w:rsidRDefault="00E91A53" w:rsidP="004174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fr-CA"/>
          <w14:ligatures w14:val="none"/>
        </w:rPr>
      </w:pPr>
      <w:r w:rsidRPr="00E91A53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fr-CA"/>
          <w14:ligatures w14:val="none"/>
        </w:rPr>
        <w:t>Key Responsibilities</w:t>
      </w:r>
    </w:p>
    <w:p w14:paraId="44400487" w14:textId="77777777" w:rsidR="00643BFE" w:rsidRPr="006E0B6C" w:rsidRDefault="00643BFE" w:rsidP="004174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lang w:eastAsia="fr-CA"/>
          <w14:ligatures w14:val="none"/>
        </w:rPr>
      </w:pPr>
    </w:p>
    <w:p w14:paraId="1AA8D494" w14:textId="77777777" w:rsidR="00BE5D5C" w:rsidRPr="001A1128" w:rsidRDefault="00BE5D5C" w:rsidP="00BE5D5C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 xml:space="preserve">Develop and implement the overall logistics process, including warehouse management, storage space rental, and organization of warehousing operations to support global exports. </w:t>
      </w:r>
    </w:p>
    <w:p w14:paraId="36E5D4B2" w14:textId="320D50D3" w:rsidR="0028071B" w:rsidRPr="001A1128" w:rsidRDefault="0028071B" w:rsidP="0028071B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Create a network of suppliers that ensures a stable supply while negotiating profitable agreements.</w:t>
      </w:r>
    </w:p>
    <w:p w14:paraId="5632FB95" w14:textId="77777777" w:rsidR="00643BFE" w:rsidRPr="001A1128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Implement strategies to optimize costs and improve the efficiency of logistics processes.</w:t>
      </w:r>
    </w:p>
    <w:p w14:paraId="7CEA6FB2" w14:textId="77777777" w:rsidR="00643BFE" w:rsidRPr="001A1128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Ensure coordination with internal departments (purchasing, production, sales) to ensure smooth operations.</w:t>
      </w:r>
    </w:p>
    <w:p w14:paraId="48CC076F" w14:textId="77777777" w:rsidR="00643BFE" w:rsidRPr="001A1128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Manage relationships with suppliers and transportation partners.</w:t>
      </w:r>
    </w:p>
    <w:p w14:paraId="56460C42" w14:textId="06DDC72D" w:rsidR="00643BFE" w:rsidRPr="001A1128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Analyze performance indicators (KPIs) to assess efficiency and make necessary supply chain improvements.</w:t>
      </w:r>
    </w:p>
    <w:p w14:paraId="58511F22" w14:textId="60B344A3" w:rsidR="00643BFE" w:rsidRPr="001A1128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Ensure the compliance of processes in compliance with the regulations in place, ISO and occupational health and safety standards.</w:t>
      </w:r>
    </w:p>
    <w:p w14:paraId="3B244F6B" w14:textId="77777777" w:rsidR="00643BFE" w:rsidRPr="001A1128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t>Supervise and train the logistics team to ensure optimal performance.</w:t>
      </w:r>
    </w:p>
    <w:p w14:paraId="7EBCD97D" w14:textId="1A3262EC" w:rsidR="00492A36" w:rsidRPr="001A1128" w:rsidRDefault="00492A36">
      <w:pPr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0"/>
          <w:szCs w:val="20"/>
          <w:lang w:val="en-CA" w:eastAsia="fr-CA"/>
          <w14:ligatures w14:val="none"/>
        </w:rPr>
        <w:br w:type="page"/>
      </w:r>
    </w:p>
    <w:p w14:paraId="7EF2ED9A" w14:textId="613D11AE" w:rsidR="00393975" w:rsidRDefault="00EF76F7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lastRenderedPageBreak/>
        <w:t>Desired profile</w:t>
      </w:r>
    </w:p>
    <w:p w14:paraId="48536726" w14:textId="77777777" w:rsidR="00B54DB6" w:rsidRPr="00393975" w:rsidRDefault="00B54DB6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</w:p>
    <w:p w14:paraId="5E5FD15D" w14:textId="77777777" w:rsidR="004E0B7F" w:rsidRPr="001A1128" w:rsidRDefault="004E0B7F" w:rsidP="004E0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Hold a bachelor's degree in administration or any other training or experience deemed equivalent.</w:t>
      </w:r>
    </w:p>
    <w:p w14:paraId="385C5220" w14:textId="5B864DF1" w:rsidR="00266829" w:rsidRPr="001A1128" w:rsidRDefault="00266829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A minimum of 10 years of experience in supply chain management, including significant progression of responsibilities.</w:t>
      </w:r>
    </w:p>
    <w:p w14:paraId="285139C8" w14:textId="326F57FF" w:rsidR="00393975" w:rsidRPr="001A1128" w:rsidRDefault="00E413C9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Strong ability to structure and optimize business processes </w:t>
      </w:r>
    </w:p>
    <w:p w14:paraId="4F22724A" w14:textId="5DACEAD4" w:rsidR="00393975" w:rsidRPr="001A1128" w:rsidRDefault="00393975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Ability to analyze information to improve performance and make evidence-based decisions.</w:t>
      </w:r>
    </w:p>
    <w:p w14:paraId="77876968" w14:textId="571FD514" w:rsidR="00393975" w:rsidRPr="001A1128" w:rsidRDefault="00393975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Excellent communication skills to collaborate effectively with different teams in an international context.</w:t>
      </w:r>
    </w:p>
    <w:p w14:paraId="51CB8AD0" w14:textId="4880CA94" w:rsidR="00D94A95" w:rsidRPr="001A1128" w:rsidRDefault="00354142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Demonstration of inspiring and engaging leadership.</w:t>
      </w:r>
    </w:p>
    <w:p w14:paraId="05DCFB38" w14:textId="11DA53AF" w:rsidR="005E7F1C" w:rsidRPr="001A1128" w:rsidRDefault="00393975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Knowledge of logistics management tools, ERP software, as well as mastery of the Office 365 suite are essential.</w:t>
      </w:r>
    </w:p>
    <w:p w14:paraId="0EA55209" w14:textId="7FC923F8" w:rsidR="009919C1" w:rsidRPr="001A1128" w:rsidRDefault="009C7840" w:rsidP="003B0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Impeccable command of French, both oral and written, and ability to express himself fluently in English.</w:t>
      </w:r>
    </w:p>
    <w:p w14:paraId="124657C9" w14:textId="068EEB4B" w:rsidR="00553C49" w:rsidRDefault="00EF76F7">
      <w:pPr>
        <w:rPr>
          <w:b/>
          <w:bCs/>
        </w:rPr>
      </w:pPr>
      <w:r w:rsidRPr="00EF76F7">
        <w:rPr>
          <w:b/>
          <w:bCs/>
        </w:rPr>
        <w:t>What we offer</w:t>
      </w:r>
    </w:p>
    <w:p w14:paraId="0C7852F6" w14:textId="77777777" w:rsidR="00043DFE" w:rsidRPr="001A1128" w:rsidRDefault="00043DFE" w:rsidP="00043DFE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1A112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A dynamic, competitive and relaxed work environment</w:t>
      </w:r>
    </w:p>
    <w:p w14:paraId="7F135658" w14:textId="77777777" w:rsidR="00043DFE" w:rsidRDefault="00043DFE" w:rsidP="00043DFE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Hybrid work and flexible hours </w:t>
      </w:r>
    </w:p>
    <w:p w14:paraId="60E6E7BC" w14:textId="6190E452" w:rsidR="00EE17E3" w:rsidRDefault="00896902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Remuneration commensurate with your experience</w:t>
      </w:r>
    </w:p>
    <w:p w14:paraId="0112D0C4" w14:textId="28C28DAE" w:rsidR="00B41687" w:rsidRPr="00553C49" w:rsidRDefault="00B41687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A competitive vacation policy </w:t>
      </w:r>
    </w:p>
    <w:p w14:paraId="5C97966A" w14:textId="12E366B9" w:rsidR="00583FE2" w:rsidRDefault="00583FE2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A comprehensive group insurance plan </w:t>
      </w:r>
    </w:p>
    <w:p w14:paraId="1276EB57" w14:textId="77777777" w:rsidR="00583FE2" w:rsidRDefault="00583FE2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A pension plan</w:t>
      </w:r>
    </w:p>
    <w:p w14:paraId="6D25282A" w14:textId="7468E062" w:rsidR="00315362" w:rsidRPr="00553C49" w:rsidRDefault="00315362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553C4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Employee Assistance Program</w:t>
      </w:r>
    </w:p>
    <w:p w14:paraId="1D15FFB6" w14:textId="079E6902" w:rsidR="00553C49" w:rsidRPr="00553C49" w:rsidRDefault="00553C49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553C4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Free on-site parking</w:t>
      </w:r>
    </w:p>
    <w:p w14:paraId="047DA7C1" w14:textId="77777777" w:rsidR="00553C49" w:rsidRDefault="00553C49">
      <w:pPr>
        <w:rPr>
          <w:b/>
          <w:bCs/>
        </w:rPr>
      </w:pPr>
    </w:p>
    <w:p w14:paraId="1E4814CC" w14:textId="6969ABD9" w:rsidR="00633E5A" w:rsidRPr="001A1128" w:rsidRDefault="00633E5A" w:rsidP="00633E5A">
      <w:pPr>
        <w:jc w:val="center"/>
        <w:rPr>
          <w:b/>
          <w:bCs/>
          <w:lang w:val="en-CA"/>
        </w:rPr>
      </w:pPr>
      <w:r w:rsidRPr="001A1128">
        <w:rPr>
          <w:b/>
          <w:bCs/>
          <w:lang w:val="en-CA"/>
        </w:rPr>
        <w:t>Don't wait any longer and join us!</w:t>
      </w:r>
    </w:p>
    <w:p w14:paraId="2467E911" w14:textId="1407719E" w:rsidR="009D338F" w:rsidRPr="001A1128" w:rsidRDefault="009D338F">
      <w:pPr>
        <w:rPr>
          <w:b/>
          <w:bCs/>
          <w:lang w:val="en-CA"/>
        </w:rPr>
      </w:pPr>
    </w:p>
    <w:sectPr w:rsidR="009D338F" w:rsidRPr="001A11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068"/>
    <w:multiLevelType w:val="multilevel"/>
    <w:tmpl w:val="43A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137C7"/>
    <w:multiLevelType w:val="multilevel"/>
    <w:tmpl w:val="AD1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33046"/>
    <w:multiLevelType w:val="multilevel"/>
    <w:tmpl w:val="3D3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90CCD"/>
    <w:multiLevelType w:val="multilevel"/>
    <w:tmpl w:val="86B4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376195"/>
    <w:multiLevelType w:val="hybridMultilevel"/>
    <w:tmpl w:val="E236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45076">
    <w:abstractNumId w:val="3"/>
  </w:num>
  <w:num w:numId="2" w16cid:durableId="772284215">
    <w:abstractNumId w:val="0"/>
  </w:num>
  <w:num w:numId="3" w16cid:durableId="1378049370">
    <w:abstractNumId w:val="1"/>
  </w:num>
  <w:num w:numId="4" w16cid:durableId="757750486">
    <w:abstractNumId w:val="4"/>
  </w:num>
  <w:num w:numId="5" w16cid:durableId="156016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87"/>
    <w:rsid w:val="000258C7"/>
    <w:rsid w:val="00043DFE"/>
    <w:rsid w:val="00095D72"/>
    <w:rsid w:val="000B0D2D"/>
    <w:rsid w:val="000D59FF"/>
    <w:rsid w:val="000E411C"/>
    <w:rsid w:val="000E5650"/>
    <w:rsid w:val="000E7014"/>
    <w:rsid w:val="001425D9"/>
    <w:rsid w:val="00142B51"/>
    <w:rsid w:val="00145159"/>
    <w:rsid w:val="0015247C"/>
    <w:rsid w:val="00157A08"/>
    <w:rsid w:val="0016277F"/>
    <w:rsid w:val="00172ADE"/>
    <w:rsid w:val="00194AC3"/>
    <w:rsid w:val="001A1128"/>
    <w:rsid w:val="001B1F67"/>
    <w:rsid w:val="001C36A6"/>
    <w:rsid w:val="001F2885"/>
    <w:rsid w:val="00206B86"/>
    <w:rsid w:val="00223C6E"/>
    <w:rsid w:val="00247F89"/>
    <w:rsid w:val="00264FDD"/>
    <w:rsid w:val="00266829"/>
    <w:rsid w:val="002741D8"/>
    <w:rsid w:val="00276549"/>
    <w:rsid w:val="0028071B"/>
    <w:rsid w:val="00281578"/>
    <w:rsid w:val="0028212F"/>
    <w:rsid w:val="002A01A7"/>
    <w:rsid w:val="002A5F84"/>
    <w:rsid w:val="002F3A87"/>
    <w:rsid w:val="00304F47"/>
    <w:rsid w:val="00310986"/>
    <w:rsid w:val="00315362"/>
    <w:rsid w:val="00320BD2"/>
    <w:rsid w:val="00332635"/>
    <w:rsid w:val="00341939"/>
    <w:rsid w:val="00354142"/>
    <w:rsid w:val="00364AE9"/>
    <w:rsid w:val="0038563F"/>
    <w:rsid w:val="00393975"/>
    <w:rsid w:val="003946A6"/>
    <w:rsid w:val="003A0B6D"/>
    <w:rsid w:val="003B0D29"/>
    <w:rsid w:val="003B5150"/>
    <w:rsid w:val="003B65D5"/>
    <w:rsid w:val="00400327"/>
    <w:rsid w:val="004174A7"/>
    <w:rsid w:val="00441B1D"/>
    <w:rsid w:val="0045697C"/>
    <w:rsid w:val="0046754B"/>
    <w:rsid w:val="00467E41"/>
    <w:rsid w:val="00492A36"/>
    <w:rsid w:val="004A1E48"/>
    <w:rsid w:val="004A625B"/>
    <w:rsid w:val="004B0F8D"/>
    <w:rsid w:val="004D02E6"/>
    <w:rsid w:val="004D5123"/>
    <w:rsid w:val="004E0B7F"/>
    <w:rsid w:val="004E78C9"/>
    <w:rsid w:val="004F4C96"/>
    <w:rsid w:val="00501596"/>
    <w:rsid w:val="00511C16"/>
    <w:rsid w:val="005122EB"/>
    <w:rsid w:val="00512717"/>
    <w:rsid w:val="0052166D"/>
    <w:rsid w:val="00522BAA"/>
    <w:rsid w:val="00530D3D"/>
    <w:rsid w:val="00531D18"/>
    <w:rsid w:val="00546860"/>
    <w:rsid w:val="00546F21"/>
    <w:rsid w:val="00553C49"/>
    <w:rsid w:val="00556AE6"/>
    <w:rsid w:val="00576D24"/>
    <w:rsid w:val="00583E87"/>
    <w:rsid w:val="00583FE2"/>
    <w:rsid w:val="0058412C"/>
    <w:rsid w:val="005A1335"/>
    <w:rsid w:val="005B1D17"/>
    <w:rsid w:val="005C6C10"/>
    <w:rsid w:val="005D771F"/>
    <w:rsid w:val="005E7F1C"/>
    <w:rsid w:val="005F1CCE"/>
    <w:rsid w:val="00620D4B"/>
    <w:rsid w:val="00625DEE"/>
    <w:rsid w:val="00633E5A"/>
    <w:rsid w:val="0064045A"/>
    <w:rsid w:val="00643BFE"/>
    <w:rsid w:val="006715C4"/>
    <w:rsid w:val="006E0B6C"/>
    <w:rsid w:val="006E3874"/>
    <w:rsid w:val="0074453D"/>
    <w:rsid w:val="00746BB9"/>
    <w:rsid w:val="00783230"/>
    <w:rsid w:val="00795925"/>
    <w:rsid w:val="007A4D6E"/>
    <w:rsid w:val="007A573B"/>
    <w:rsid w:val="007B1DD8"/>
    <w:rsid w:val="007B75AD"/>
    <w:rsid w:val="007C3B8C"/>
    <w:rsid w:val="0081503B"/>
    <w:rsid w:val="008279EA"/>
    <w:rsid w:val="00893D94"/>
    <w:rsid w:val="00896902"/>
    <w:rsid w:val="008A3667"/>
    <w:rsid w:val="008D517F"/>
    <w:rsid w:val="008F710D"/>
    <w:rsid w:val="0091600A"/>
    <w:rsid w:val="0092406A"/>
    <w:rsid w:val="009301CA"/>
    <w:rsid w:val="009415BA"/>
    <w:rsid w:val="0094749A"/>
    <w:rsid w:val="009919C1"/>
    <w:rsid w:val="009A0AFA"/>
    <w:rsid w:val="009A62E5"/>
    <w:rsid w:val="009C7840"/>
    <w:rsid w:val="009D338F"/>
    <w:rsid w:val="00A72861"/>
    <w:rsid w:val="00AA1623"/>
    <w:rsid w:val="00AA5FA9"/>
    <w:rsid w:val="00AE6CB6"/>
    <w:rsid w:val="00AF3985"/>
    <w:rsid w:val="00B066BB"/>
    <w:rsid w:val="00B157AE"/>
    <w:rsid w:val="00B40A28"/>
    <w:rsid w:val="00B41687"/>
    <w:rsid w:val="00B54DB6"/>
    <w:rsid w:val="00B56282"/>
    <w:rsid w:val="00BA6990"/>
    <w:rsid w:val="00BE5D5C"/>
    <w:rsid w:val="00C074CA"/>
    <w:rsid w:val="00C13997"/>
    <w:rsid w:val="00C3703D"/>
    <w:rsid w:val="00C74AE1"/>
    <w:rsid w:val="00C818A9"/>
    <w:rsid w:val="00CA77C5"/>
    <w:rsid w:val="00CC13C1"/>
    <w:rsid w:val="00CD177B"/>
    <w:rsid w:val="00CD5B8A"/>
    <w:rsid w:val="00CD7FAC"/>
    <w:rsid w:val="00CF0609"/>
    <w:rsid w:val="00D238A9"/>
    <w:rsid w:val="00D561E0"/>
    <w:rsid w:val="00D8638D"/>
    <w:rsid w:val="00D94A95"/>
    <w:rsid w:val="00DD06E4"/>
    <w:rsid w:val="00DF6B68"/>
    <w:rsid w:val="00E04146"/>
    <w:rsid w:val="00E05EE6"/>
    <w:rsid w:val="00E15F16"/>
    <w:rsid w:val="00E20870"/>
    <w:rsid w:val="00E20E4D"/>
    <w:rsid w:val="00E21222"/>
    <w:rsid w:val="00E3712B"/>
    <w:rsid w:val="00E40210"/>
    <w:rsid w:val="00E413C9"/>
    <w:rsid w:val="00E51FE0"/>
    <w:rsid w:val="00E52B08"/>
    <w:rsid w:val="00E575F7"/>
    <w:rsid w:val="00E633A5"/>
    <w:rsid w:val="00E91A53"/>
    <w:rsid w:val="00E96D5B"/>
    <w:rsid w:val="00ED4271"/>
    <w:rsid w:val="00EE17E3"/>
    <w:rsid w:val="00EF441E"/>
    <w:rsid w:val="00EF76F7"/>
    <w:rsid w:val="00F17B07"/>
    <w:rsid w:val="00F95276"/>
    <w:rsid w:val="00FB1E26"/>
    <w:rsid w:val="00FD07F7"/>
    <w:rsid w:val="00F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1DD9"/>
  <w15:chartTrackingRefBased/>
  <w15:docId w15:val="{7B9E63BD-282A-4DBA-B12D-B5BE599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A8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A11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Bitursi</dc:creator>
  <cp:keywords/>
  <dc:description/>
  <cp:lastModifiedBy>Stéphane Blanchette</cp:lastModifiedBy>
  <cp:revision>1</cp:revision>
  <dcterms:created xsi:type="dcterms:W3CDTF">2025-05-12T19:49:00Z</dcterms:created>
  <dcterms:modified xsi:type="dcterms:W3CDTF">2025-05-12T19:51:00Z</dcterms:modified>
</cp:coreProperties>
</file>